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460D" w14:textId="5AC15090" w:rsidR="00651361" w:rsidRDefault="00323AFC">
      <w:pPr>
        <w:rPr>
          <w:rFonts w:ascii="Arial" w:hAnsi="Arial" w:cs="Arial"/>
          <w:b/>
          <w:bCs/>
          <w:color w:val="A39370"/>
          <w:sz w:val="24"/>
          <w:szCs w:val="24"/>
          <w:lang w:val="de-DE"/>
        </w:rPr>
      </w:pPr>
      <w:r w:rsidRPr="00EF2577">
        <w:rPr>
          <w:rFonts w:ascii="Arial" w:hAnsi="Arial" w:cs="Arial"/>
          <w:b/>
          <w:bCs/>
          <w:color w:val="A39370"/>
          <w:sz w:val="24"/>
          <w:szCs w:val="24"/>
          <w:lang w:val="de-DE"/>
        </w:rPr>
        <w:t xml:space="preserve">Einladung zum „Menschheit am Scheideweg – Fremdbestimmung oder Eigenverantwortung?“ Online Kongress 2021 von Nina </w:t>
      </w:r>
      <w:proofErr w:type="spellStart"/>
      <w:r w:rsidRPr="00EF2577">
        <w:rPr>
          <w:rFonts w:ascii="Arial" w:hAnsi="Arial" w:cs="Arial"/>
          <w:b/>
          <w:bCs/>
          <w:color w:val="A39370"/>
          <w:sz w:val="24"/>
          <w:szCs w:val="24"/>
          <w:lang w:val="de-DE"/>
        </w:rPr>
        <w:t>Muigg</w:t>
      </w:r>
      <w:proofErr w:type="spellEnd"/>
    </w:p>
    <w:p w14:paraId="61EDC3AD" w14:textId="77777777" w:rsidR="00323AFC" w:rsidRDefault="00323AFC" w:rsidP="00323AFC">
      <w:pPr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</w:pPr>
    </w:p>
    <w:p w14:paraId="71A4A8EA" w14:textId="4F25384D" w:rsidR="00323AFC" w:rsidRPr="003247CF" w:rsidRDefault="00323AFC" w:rsidP="00323AFC">
      <w:pPr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</w:pPr>
      <w:r w:rsidRPr="00EF2577"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  <w:t>Entstehung</w:t>
      </w:r>
    </w:p>
    <w:p w14:paraId="54F1183C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Dieser Online Kongress ist entstanden, damit Du zum Nachdenken und Fühlen inspiriert wirst, das derzeitige Gesellschafts-System samt Strukturen kritisch betrachten, Dich innerlich zu Deinen wahren Standpunkten positionieren und durch die Informationen bestenfalls die für Dich und Deine Seele stimmigen Entscheidungen treffen kannst.</w:t>
      </w:r>
    </w:p>
    <w:p w14:paraId="403BA01F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Die Sprecher von diesem Kongress teilen ihre Blickwinkel und Standpunkte, sodass Du Dein bisheriges Weltbild überprüfen und, sofern Du dies möchtest, erweitern kannst.</w:t>
      </w:r>
    </w:p>
    <w:p w14:paraId="283701B5" w14:textId="77777777" w:rsidR="00323AFC" w:rsidRDefault="00323AFC" w:rsidP="00323AFC">
      <w:pPr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</w:pPr>
    </w:p>
    <w:p w14:paraId="4A7A956F" w14:textId="7978BEA7" w:rsidR="00323AFC" w:rsidRPr="003247CF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EF2577"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  <w:t>Sprecher</w:t>
      </w:r>
    </w:p>
    <w:p w14:paraId="5BC3AACC" w14:textId="77777777" w:rsidR="00323AFC" w:rsidRPr="00EF2577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EF2577">
        <w:rPr>
          <w:rFonts w:ascii="Arial" w:hAnsi="Arial" w:cs="Arial"/>
          <w:color w:val="A39370"/>
          <w:sz w:val="24"/>
          <w:szCs w:val="24"/>
          <w:lang w:val="de-DE"/>
        </w:rPr>
        <w:t>Du hast durch die Teilnahme am Kongress die Möglichkeit die Sichtweisen von diesen Sprechern anzuhören und in Dir wirken zu lassen:</w:t>
      </w:r>
    </w:p>
    <w:p w14:paraId="7C7C4E64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14:textFill>
            <w14:solidFill>
              <w14:srgbClr w14:val="A39370">
                <w14:lumMod w14:val="50000"/>
              </w14:srgbClr>
            </w14:solidFill>
          </w14:textFill>
        </w:rPr>
      </w:pPr>
      <w:r w:rsidRPr="00323AFC">
        <w:rPr>
          <w:rFonts w:ascii="Arial" w:hAnsi="Arial" w:cs="Arial"/>
          <w:color w:val="A39370"/>
          <w:sz w:val="24"/>
          <w:szCs w:val="24"/>
        </w:rPr>
        <w:t xml:space="preserve">Dr. Marcel Polte, Traugott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Ickeroth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, Christa Laib-Jasinski, Bruno Würtenberger &amp; Aline Brandstetter, Dagmar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Neubronner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, Sandra Rasch, Robin Kaiser, Dieter Broers, Jan Walter, Raik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Garve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, Martin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Laker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, Dr. Leonard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Coldwell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, Karl Gamper, Ricardo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Leppe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, Dr. Erwin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Annau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 &amp; Sylvia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Annau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 und Elena Martin &amp; Alexander </w:t>
      </w: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Kalen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>.</w:t>
      </w:r>
    </w:p>
    <w:p w14:paraId="47D83CF3" w14:textId="77777777" w:rsidR="00323AFC" w:rsidRDefault="00323AFC" w:rsidP="00323AFC">
      <w:pPr>
        <w:rPr>
          <w:rFonts w:ascii="Arial" w:hAnsi="Arial" w:cs="Arial"/>
          <w:b/>
          <w:bCs/>
          <w:i/>
          <w:iCs/>
          <w:color w:val="A39370"/>
          <w:sz w:val="24"/>
          <w:szCs w:val="24"/>
          <w14:textFill>
            <w14:solidFill>
              <w14:srgbClr w14:val="A39370">
                <w14:lumMod w14:val="50000"/>
              </w14:srgbClr>
            </w14:solidFill>
          </w14:textFill>
        </w:rPr>
      </w:pPr>
    </w:p>
    <w:p w14:paraId="4DA72266" w14:textId="77777777" w:rsidR="00323AFC" w:rsidRPr="00E60CF4" w:rsidRDefault="00323AFC" w:rsidP="00323AFC">
      <w:pPr>
        <w:rPr>
          <w:rFonts w:ascii="Arial" w:hAnsi="Arial" w:cs="Arial"/>
          <w:b/>
          <w:bCs/>
          <w:i/>
          <w:iCs/>
          <w:color w:val="A39370"/>
          <w:sz w:val="24"/>
          <w:szCs w:val="24"/>
        </w:rPr>
      </w:pPr>
      <w:r w:rsidRPr="00EF2577"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  <w:t>Themenaspekte</w:t>
      </w:r>
    </w:p>
    <w:p w14:paraId="34A4245C" w14:textId="77777777" w:rsidR="00323AFC" w:rsidRDefault="00323AFC" w:rsidP="00323AFC">
      <w:pPr>
        <w:rPr>
          <w:rFonts w:ascii="Arial" w:hAnsi="Arial" w:cs="Arial"/>
          <w:b/>
          <w:bCs/>
          <w:color w:val="A39370"/>
          <w:sz w:val="24"/>
          <w:szCs w:val="24"/>
          <w:lang w:val="de-DE"/>
        </w:rPr>
        <w:sectPr w:rsidR="00323AF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2C404FF" w14:textId="50825FDB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Die Menschheitsgeschichte – Was ist gelogen? Was war wirklich?</w:t>
      </w:r>
    </w:p>
    <w:p w14:paraId="75008718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Ursprüngliches Leben vs. Künstliches Leben</w:t>
      </w:r>
    </w:p>
    <w:p w14:paraId="304BA978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Konditionierungen in der Kindheit</w:t>
      </w:r>
    </w:p>
    <w:p w14:paraId="61B11CE9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Entwicklung bestimmter Verhaltensweisen</w:t>
      </w:r>
    </w:p>
    <w:p w14:paraId="62AEF8F3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Schulische Bildung und alternative Möglichkeiten im Sinne der Kinder</w:t>
      </w:r>
    </w:p>
    <w:p w14:paraId="6D91681A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Organisierte Religionen</w:t>
      </w:r>
    </w:p>
    <w:p w14:paraId="7E53A7E0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Esoterik/New Age Bewegungen</w:t>
      </w:r>
    </w:p>
    <w:p w14:paraId="6A5C3515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Rituelle Gewalt</w:t>
      </w:r>
    </w:p>
    <w:p w14:paraId="6E6D5871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MK-Ultra</w:t>
      </w:r>
    </w:p>
    <w:p w14:paraId="73E6E3E1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Erfahrungen eines Opfers eines satanischen Kults</w:t>
      </w:r>
    </w:p>
    <w:p w14:paraId="7BC12040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Beginn der Pharmaindustrie</w:t>
      </w:r>
    </w:p>
    <w:p w14:paraId="3AFF3EA5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Bewusstseinsforschung</w:t>
      </w:r>
    </w:p>
    <w:p w14:paraId="6D132278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Sichtweisen zur aktuellen Zeit</w:t>
      </w:r>
    </w:p>
    <w:p w14:paraId="121E5054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Sintflut</w:t>
      </w:r>
    </w:p>
    <w:p w14:paraId="2FFC6E60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Atlantis</w:t>
      </w:r>
    </w:p>
    <w:p w14:paraId="022313C6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Wedisches Wissen</w:t>
      </w:r>
    </w:p>
    <w:p w14:paraId="16BA3D91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Verschiedene Weltbilder</w:t>
      </w:r>
    </w:p>
    <w:p w14:paraId="01D8A4B8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Zirbeldrüse</w:t>
      </w:r>
    </w:p>
    <w:p w14:paraId="6F33E46F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Schumann-Resonanz</w:t>
      </w:r>
    </w:p>
    <w:p w14:paraId="34CF5C01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Zeitlinien</w:t>
      </w:r>
    </w:p>
    <w:p w14:paraId="12096F81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Mainstream-Medien</w:t>
      </w:r>
    </w:p>
    <w:p w14:paraId="0F0752E0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Alternative Medien</w:t>
      </w:r>
    </w:p>
    <w:p w14:paraId="270318E5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lastRenderedPageBreak/>
        <w:t>Unterdrückung von Wissen und Heilmethoden</w:t>
      </w:r>
    </w:p>
    <w:p w14:paraId="3CDEC18A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Vedische Zeitalter</w:t>
      </w:r>
    </w:p>
    <w:p w14:paraId="48B39563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323AFC">
        <w:rPr>
          <w:rFonts w:ascii="Arial" w:hAnsi="Arial" w:cs="Arial"/>
          <w:color w:val="A39370"/>
          <w:sz w:val="24"/>
          <w:szCs w:val="24"/>
          <w:lang w:val="de-DE"/>
        </w:rPr>
        <w:t>Wege und Mittel zur Bewusstseinskontrolle</w:t>
      </w:r>
    </w:p>
    <w:p w14:paraId="2C76D108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Corona-Aspekte: Maßnahmen, Masken, PCR-Tests, Impfungen</w:t>
      </w:r>
    </w:p>
    <w:p w14:paraId="653DE01E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proofErr w:type="spellStart"/>
      <w:r w:rsidRPr="00323AFC">
        <w:rPr>
          <w:rFonts w:ascii="Arial" w:hAnsi="Arial" w:cs="Arial"/>
          <w:color w:val="A39370"/>
          <w:sz w:val="24"/>
          <w:szCs w:val="24"/>
        </w:rPr>
        <w:t>Agendas</w:t>
      </w:r>
      <w:proofErr w:type="spellEnd"/>
      <w:r w:rsidRPr="00323AFC">
        <w:rPr>
          <w:rFonts w:ascii="Arial" w:hAnsi="Arial" w:cs="Arial"/>
          <w:color w:val="A39370"/>
          <w:sz w:val="24"/>
          <w:szCs w:val="24"/>
        </w:rPr>
        <w:t xml:space="preserve"> hinter dem Weltgeschehen</w:t>
      </w:r>
    </w:p>
    <w:p w14:paraId="11CBD24B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Freiheit – Was ist Freiheit?</w:t>
      </w:r>
    </w:p>
    <w:p w14:paraId="534F303B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Freier Wille</w:t>
      </w:r>
    </w:p>
    <w:p w14:paraId="1FFA2EFD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Befreiung von Indoktrination &amp; Manipulation</w:t>
      </w:r>
    </w:p>
    <w:p w14:paraId="5BE9546F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Gelebte Authentizität und Natürlichkeit</w:t>
      </w:r>
    </w:p>
    <w:p w14:paraId="21590CD4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„Paranormale“ Fähigkeiten, die eigentlich ganz normal sind</w:t>
      </w:r>
    </w:p>
    <w:p w14:paraId="704DE712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Neue Erde 2.0</w:t>
      </w:r>
    </w:p>
    <w:p w14:paraId="77A6975F" w14:textId="77777777" w:rsidR="00323AFC" w:rsidRPr="00323AFC" w:rsidRDefault="00323AFC" w:rsidP="00323AFC">
      <w:pPr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Gemeinschaft statt Gesellschaft</w:t>
      </w:r>
    </w:p>
    <w:p w14:paraId="19A2A703" w14:textId="010A10C0" w:rsidR="00323AFC" w:rsidRPr="00323AFC" w:rsidRDefault="00323AFC" w:rsidP="00323AFC">
      <w:pPr>
        <w:spacing w:line="288" w:lineRule="atLeast"/>
        <w:outlineLvl w:val="1"/>
        <w:rPr>
          <w:rFonts w:ascii="Arial" w:hAnsi="Arial" w:cs="Arial"/>
          <w:color w:val="A39370"/>
          <w:sz w:val="24"/>
          <w:szCs w:val="24"/>
        </w:rPr>
      </w:pPr>
      <w:r w:rsidRPr="00323AFC">
        <w:rPr>
          <w:rFonts w:ascii="Arial" w:hAnsi="Arial" w:cs="Arial"/>
          <w:color w:val="A39370"/>
          <w:sz w:val="24"/>
          <w:szCs w:val="24"/>
        </w:rPr>
        <w:t>Aufbau von Neuem – inspirierende Einblicke, Möglichkeiten und Weg</w:t>
      </w:r>
    </w:p>
    <w:p w14:paraId="443CDB9C" w14:textId="77777777" w:rsidR="00323AFC" w:rsidRDefault="00323AFC" w:rsidP="00323AF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  <w:sectPr w:rsidR="00323AFC" w:rsidSect="00323AF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A314DCB" w14:textId="1813A20F" w:rsidR="00323AFC" w:rsidRDefault="00323AFC" w:rsidP="00323AF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</w:pPr>
    </w:p>
    <w:p w14:paraId="14B69755" w14:textId="20272AD3" w:rsidR="00323AFC" w:rsidRPr="00EF2577" w:rsidRDefault="00323AFC" w:rsidP="00323AF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</w:pPr>
      <w:r w:rsidRPr="00EF2577">
        <w:rPr>
          <w:rFonts w:ascii="Arial" w:eastAsia="Times New Roman" w:hAnsi="Arial" w:cs="Arial"/>
          <w:b/>
          <w:bCs/>
          <w:caps/>
          <w:color w:val="A39370"/>
          <w:spacing w:val="64"/>
          <w:sz w:val="24"/>
          <w:szCs w:val="24"/>
          <w:lang w:eastAsia="de-AT"/>
        </w:rPr>
        <w:t>Anmeldung</w:t>
      </w:r>
    </w:p>
    <w:p w14:paraId="74486E4C" w14:textId="77777777" w:rsidR="00323AFC" w:rsidRPr="00EF2577" w:rsidRDefault="00323AFC" w:rsidP="00323AFC">
      <w:pPr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  <w14:textFill>
            <w14:solidFill>
              <w14:srgbClr w14:val="A39370">
                <w14:lumMod w14:val="50000"/>
              </w14:srgbClr>
            </w14:solidFill>
          </w14:textFill>
        </w:rPr>
      </w:pPr>
      <w:proofErr w:type="spellStart"/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t>Affiliate</w:t>
      </w:r>
      <w:proofErr w:type="spellEnd"/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t>-Link oder Link zur Kongresshauptseite angeben</w:t>
      </w:r>
    </w:p>
    <w:p w14:paraId="19BC45BC" w14:textId="77777777" w:rsidR="00323AFC" w:rsidRPr="00EF2577" w:rsidRDefault="00323AFC" w:rsidP="00323AFC">
      <w:pPr>
        <w:rPr>
          <w:rFonts w:ascii="Arial" w:hAnsi="Arial" w:cs="Arial"/>
          <w:b/>
          <w:bCs/>
          <w:i/>
          <w:iCs/>
          <w:color w:val="A39370"/>
          <w:sz w:val="24"/>
          <w:szCs w:val="24"/>
          <w:lang w:val="en-US"/>
        </w:rPr>
      </w:pPr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en-US"/>
        </w:rPr>
        <w:t xml:space="preserve">(Affiliate-Link: </w:t>
      </w:r>
      <w:hyperlink r:id="rId7" w:history="1">
        <w:r w:rsidRPr="00EF2577">
          <w:rPr>
            <w:rStyle w:val="Hyperlink"/>
            <w:rFonts w:ascii="Arial" w:hAnsi="Arial" w:cs="Arial"/>
            <w:b/>
            <w:bCs/>
            <w:i/>
            <w:iCs/>
            <w:color w:val="A39370"/>
            <w:sz w:val="24"/>
            <w:szCs w:val="24"/>
            <w:lang w:val="en-US"/>
          </w:rPr>
          <w:t>https://www.digistore24.com/redir/364528/AFFILIATE/CAMPAIGNKEY</w:t>
        </w:r>
      </w:hyperlink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en-US"/>
        </w:rPr>
        <w:t>)</w:t>
      </w:r>
    </w:p>
    <w:p w14:paraId="66CBF4F7" w14:textId="77777777" w:rsidR="00323AFC" w:rsidRPr="00EF2577" w:rsidRDefault="00323AFC" w:rsidP="00323AFC">
      <w:pPr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</w:pPr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t xml:space="preserve">(Hauptseite ohne </w:t>
      </w:r>
      <w:proofErr w:type="spellStart"/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t>Affiliate</w:t>
      </w:r>
      <w:proofErr w:type="spellEnd"/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t xml:space="preserve">-Link: </w:t>
      </w:r>
      <w:hyperlink r:id="rId8" w:history="1">
        <w:r w:rsidRPr="00EF2577">
          <w:rPr>
            <w:rStyle w:val="Hyperlink"/>
            <w:rFonts w:ascii="Arial" w:hAnsi="Arial" w:cs="Arial"/>
            <w:b/>
            <w:bCs/>
            <w:i/>
            <w:iCs/>
            <w:color w:val="A39370"/>
            <w:sz w:val="24"/>
            <w:szCs w:val="24"/>
            <w:lang w:val="de-DE"/>
          </w:rPr>
          <w:t>https://ninamuigg.com/menschheit-am-scheideweg/</w:t>
        </w:r>
      </w:hyperlink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t>)</w:t>
      </w:r>
    </w:p>
    <w:p w14:paraId="3981A65C" w14:textId="77777777" w:rsidR="00323AFC" w:rsidRPr="00EF2577" w:rsidRDefault="00323AFC" w:rsidP="00323AFC">
      <w:pPr>
        <w:rPr>
          <w:rFonts w:ascii="Arial" w:hAnsi="Arial" w:cs="Arial"/>
          <w:color w:val="A39370"/>
          <w:sz w:val="24"/>
          <w:szCs w:val="24"/>
          <w:lang w:val="de-DE"/>
        </w:rPr>
      </w:pPr>
      <w:r w:rsidRPr="00EF2577">
        <w:rPr>
          <w:rFonts w:ascii="Arial" w:hAnsi="Arial" w:cs="Arial"/>
          <w:color w:val="A39370"/>
          <w:sz w:val="24"/>
          <w:szCs w:val="24"/>
          <w:lang w:val="de-DE"/>
        </w:rPr>
        <w:t>Ich freue mich, falls Du dabei sein möchtest und auch über Deine Gedanken, Gefühle und Sichtweisen, die Du jederzeit per E-Mail mit mir und wenn Du möchtest auch mit den anderen Teilnehmern teilen kannst.</w:t>
      </w:r>
      <w:r w:rsidRPr="00EF2577">
        <w:rPr>
          <w:rFonts w:ascii="Arial" w:hAnsi="Arial" w:cs="Arial"/>
          <w:color w:val="A39370"/>
          <w:sz w:val="24"/>
          <w:szCs w:val="24"/>
          <w:lang w:val="de-DE"/>
          <w14:textFill>
            <w14:solidFill>
              <w14:srgbClr w14:val="A39370">
                <w14:lumMod w14:val="50000"/>
              </w14:srgbClr>
            </w14:solidFill>
          </w14:textFill>
        </w:rPr>
        <w:br/>
      </w:r>
    </w:p>
    <w:p w14:paraId="3DD7F036" w14:textId="77777777" w:rsidR="00323AFC" w:rsidRPr="00EF2577" w:rsidRDefault="00323AFC" w:rsidP="00323AFC">
      <w:pPr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</w:pPr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t>Herzlich,</w:t>
      </w:r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br/>
        <w:t xml:space="preserve">Nina </w:t>
      </w:r>
      <w:proofErr w:type="spellStart"/>
      <w:r w:rsidRPr="00EF2577">
        <w:rPr>
          <w:rFonts w:ascii="Arial" w:hAnsi="Arial" w:cs="Arial"/>
          <w:b/>
          <w:bCs/>
          <w:i/>
          <w:iCs/>
          <w:color w:val="A39370"/>
          <w:sz w:val="24"/>
          <w:szCs w:val="24"/>
          <w:lang w:val="de-DE"/>
        </w:rPr>
        <w:t>Muigg</w:t>
      </w:r>
      <w:proofErr w:type="spellEnd"/>
    </w:p>
    <w:p w14:paraId="453C7D41" w14:textId="77777777" w:rsidR="00323AFC" w:rsidRPr="00651361" w:rsidRDefault="00323AFC">
      <w:pPr>
        <w:rPr>
          <w:lang w:val="de-DE"/>
        </w:rPr>
      </w:pPr>
    </w:p>
    <w:sectPr w:rsidR="00323AFC" w:rsidRPr="00651361" w:rsidSect="00323AF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8ED7" w14:textId="77777777" w:rsidR="00CB4E93" w:rsidRDefault="00CB4E93" w:rsidP="00323AFC">
      <w:pPr>
        <w:spacing w:after="0" w:line="240" w:lineRule="auto"/>
      </w:pPr>
      <w:r>
        <w:separator/>
      </w:r>
    </w:p>
  </w:endnote>
  <w:endnote w:type="continuationSeparator" w:id="0">
    <w:p w14:paraId="14A6FC99" w14:textId="77777777" w:rsidR="00CB4E93" w:rsidRDefault="00CB4E93" w:rsidP="003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5C26" w14:textId="77777777" w:rsidR="00CB4E93" w:rsidRDefault="00CB4E93" w:rsidP="00323AFC">
      <w:pPr>
        <w:spacing w:after="0" w:line="240" w:lineRule="auto"/>
      </w:pPr>
      <w:r>
        <w:separator/>
      </w:r>
    </w:p>
  </w:footnote>
  <w:footnote w:type="continuationSeparator" w:id="0">
    <w:p w14:paraId="5139E208" w14:textId="77777777" w:rsidR="00CB4E93" w:rsidRDefault="00CB4E93" w:rsidP="0032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977"/>
    <w:multiLevelType w:val="hybridMultilevel"/>
    <w:tmpl w:val="C924F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1"/>
    <w:rsid w:val="00323AFC"/>
    <w:rsid w:val="00651361"/>
    <w:rsid w:val="006E36D6"/>
    <w:rsid w:val="008F4356"/>
    <w:rsid w:val="00C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4383"/>
  <w15:chartTrackingRefBased/>
  <w15:docId w15:val="{C345F2D6-6740-4B7F-8B49-0B77286D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3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136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AFC"/>
  </w:style>
  <w:style w:type="paragraph" w:styleId="Fuzeile">
    <w:name w:val="footer"/>
    <w:basedOn w:val="Standard"/>
    <w:link w:val="FuzeileZchn"/>
    <w:uiPriority w:val="99"/>
    <w:unhideWhenUsed/>
    <w:rsid w:val="003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namuigg.com/menschheit-am-scheidewe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store24.com/redir/364528/AFFILIATE/CAMPAIGN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kontakt@ninamuigg.com</dc:creator>
  <cp:keywords/>
  <dc:description/>
  <cp:lastModifiedBy>kontakt@ninamuigg.com</cp:lastModifiedBy>
  <cp:revision>3</cp:revision>
  <dcterms:created xsi:type="dcterms:W3CDTF">2021-06-01T07:18:00Z</dcterms:created>
  <dcterms:modified xsi:type="dcterms:W3CDTF">2021-06-01T07:43:00Z</dcterms:modified>
</cp:coreProperties>
</file>